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61C9F5" w14:textId="7BA70382" w:rsidR="00085127" w:rsidRDefault="00E806C3">
      <w:r>
        <w:rPr>
          <w:noProof/>
        </w:rPr>
        <w:drawing>
          <wp:anchor distT="0" distB="0" distL="114300" distR="114300" simplePos="0" relativeHeight="251658240" behindDoc="0" locked="0" layoutInCell="1" allowOverlap="1" wp14:anchorId="2C69C8C2" wp14:editId="4FE28B77">
            <wp:simplePos x="901700" y="901700"/>
            <wp:positionH relativeFrom="margin">
              <wp:align>center</wp:align>
            </wp:positionH>
            <wp:positionV relativeFrom="margin">
              <wp:align>center</wp:align>
            </wp:positionV>
            <wp:extent cx="6001200" cy="8485200"/>
            <wp:effectExtent l="0" t="0" r="0" b="0"/>
            <wp:wrapSquare wrapText="bothSides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1200" cy="8485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sectPr w:rsidR="000851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06C3"/>
    <w:rsid w:val="00085127"/>
    <w:rsid w:val="00250B69"/>
    <w:rsid w:val="008F4C81"/>
    <w:rsid w:val="00C4191B"/>
    <w:rsid w:val="00E806C3"/>
    <w:rsid w:val="00F77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A2A423"/>
  <w15:chartTrackingRefBased/>
  <w15:docId w15:val="{8A206F4D-11FC-4EA6-B3A8-34FB49189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Blosse Onderwijs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Iris Wijker</dc:creator>
  <cp:keywords/>
  <dc:description/>
  <cp:lastModifiedBy>Iris Wijker</cp:lastModifiedBy>
  <cp:revision>2</cp:revision>
  <cp:lastPrinted>2022-10-05T13:24:00Z</cp:lastPrinted>
  <dcterms:created xsi:type="dcterms:W3CDTF">2024-10-16T17:04:00Z</dcterms:created>
  <dcterms:modified xsi:type="dcterms:W3CDTF">2024-10-16T17:04:00Z</dcterms:modified>
</cp:coreProperties>
</file>